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2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694"/>
        <w:gridCol w:w="2410"/>
        <w:gridCol w:w="1559"/>
        <w:gridCol w:w="1985"/>
        <w:gridCol w:w="3261"/>
        <w:gridCol w:w="2410"/>
      </w:tblGrid>
      <w:tr w:rsidR="00345D4D" w:rsidRPr="00345D4D" w:rsidTr="00345D4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 руководством «Боевое братство» с сотрудниками Центра «Долг» по вопросам сотрудничества в работе по патриотическому воспитанию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процесса патриотического воспитания</w:t>
            </w: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сотрудничества в Дни воинской Славы.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4D" w:rsidRPr="00345D4D" w:rsidRDefault="00345D4D" w:rsidP="0034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</w:t>
            </w:r>
            <w:proofErr w:type="spellStart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</w:t>
            </w:r>
            <w:proofErr w:type="spellEnd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D4D" w:rsidRPr="00345D4D" w:rsidRDefault="00345D4D" w:rsidP="0034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4D" w:rsidRPr="00345D4D" w:rsidRDefault="00345D4D" w:rsidP="0034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системы взаимодействия по обмену опытом субъектов патриотического воспитания. </w:t>
            </w:r>
          </w:p>
          <w:p w:rsidR="00345D4D" w:rsidRPr="00345D4D" w:rsidRDefault="00345D4D" w:rsidP="0034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сотрудничества в вопросах патриотическо-</w:t>
            </w:r>
          </w:p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поискового  движения</w:t>
            </w:r>
          </w:p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аудитория: члены руководства «</w:t>
            </w:r>
            <w:proofErr w:type="gramStart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</w:t>
            </w:r>
            <w:proofErr w:type="gramEnd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братства».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4D" w:rsidRPr="00345D4D" w:rsidRDefault="00345D4D" w:rsidP="0034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участии Смоленского </w:t>
            </w:r>
            <w:proofErr w:type="spellStart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</w:t>
            </w:r>
            <w:proofErr w:type="gramStart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Войскового</w:t>
            </w:r>
            <w:proofErr w:type="gramEnd"/>
            <w:r w:rsidRPr="0034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«Центральное казачье войско»; СОО ВООВ «Боевое Братство», отделение ДОСААФ России.</w:t>
            </w:r>
          </w:p>
        </w:tc>
      </w:tr>
      <w:tr w:rsidR="00345D4D" w:rsidRPr="00345D4D" w:rsidTr="00345D4D">
        <w:tc>
          <w:tcPr>
            <w:tcW w:w="921" w:type="dxa"/>
            <w:shd w:val="clear" w:color="auto" w:fill="auto"/>
          </w:tcPr>
          <w:p w:rsidR="00345D4D" w:rsidRPr="00345D4D" w:rsidRDefault="00345D4D" w:rsidP="0034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694" w:type="dxa"/>
            <w:shd w:val="clear" w:color="auto" w:fill="auto"/>
          </w:tcPr>
          <w:p w:rsidR="00345D4D" w:rsidRPr="00345D4D" w:rsidRDefault="00345D4D" w:rsidP="003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Акция среди общественных  патриотических объединений «Клумба «Цветы Победы»</w:t>
            </w:r>
          </w:p>
        </w:tc>
        <w:tc>
          <w:tcPr>
            <w:tcW w:w="2410" w:type="dxa"/>
            <w:shd w:val="clear" w:color="auto" w:fill="auto"/>
          </w:tcPr>
          <w:p w:rsidR="00345D4D" w:rsidRPr="00345D4D" w:rsidRDefault="00345D4D" w:rsidP="00345D4D">
            <w:pPr>
              <w:tabs>
                <w:tab w:val="num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гражданской активности, патриотизма</w:t>
            </w:r>
          </w:p>
        </w:tc>
        <w:tc>
          <w:tcPr>
            <w:tcW w:w="1559" w:type="dxa"/>
            <w:shd w:val="clear" w:color="auto" w:fill="auto"/>
          </w:tcPr>
          <w:p w:rsidR="00345D4D" w:rsidRPr="00345D4D" w:rsidRDefault="00345D4D" w:rsidP="003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Март-положение; апрель-июн</w:t>
            </w:r>
            <w:proofErr w:type="gramStart"/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45D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проведение- (июль) сентябрь – подведение итогов 2015 </w:t>
            </w:r>
          </w:p>
        </w:tc>
        <w:tc>
          <w:tcPr>
            <w:tcW w:w="1985" w:type="dxa"/>
            <w:shd w:val="clear" w:color="auto" w:fill="auto"/>
          </w:tcPr>
          <w:p w:rsidR="00345D4D" w:rsidRPr="00345D4D" w:rsidRDefault="00345D4D" w:rsidP="0034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345D4D" w:rsidRPr="00345D4D" w:rsidRDefault="00345D4D" w:rsidP="0034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  <w:r w:rsidRPr="0034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D4D" w:rsidRPr="00345D4D" w:rsidRDefault="00345D4D" w:rsidP="0034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45D4D" w:rsidRPr="00345D4D" w:rsidRDefault="00345D4D" w:rsidP="0034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 школьников  понимания разнообразия  форм служения Отечеству. </w:t>
            </w:r>
          </w:p>
          <w:p w:rsidR="00345D4D" w:rsidRPr="00345D4D" w:rsidRDefault="00345D4D" w:rsidP="0034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Посадка цветов к 09.05.2105;</w:t>
            </w:r>
          </w:p>
          <w:p w:rsidR="00345D4D" w:rsidRPr="00345D4D" w:rsidRDefault="00345D4D" w:rsidP="0034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22.06 2015; 25.09.2015</w:t>
            </w:r>
          </w:p>
          <w:p w:rsidR="00345D4D" w:rsidRPr="00345D4D" w:rsidRDefault="00345D4D" w:rsidP="0034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Целевая  аудитория: 100 чел. обучающиеся ОУ и  студенческая молодёжь МО</w:t>
            </w:r>
          </w:p>
        </w:tc>
        <w:tc>
          <w:tcPr>
            <w:tcW w:w="2410" w:type="dxa"/>
          </w:tcPr>
          <w:p w:rsidR="00345D4D" w:rsidRPr="00345D4D" w:rsidRDefault="00345D4D" w:rsidP="003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D">
              <w:rPr>
                <w:rFonts w:ascii="Times New Roman" w:hAnsi="Times New Roman" w:cs="Times New Roman"/>
                <w:sz w:val="24"/>
                <w:szCs w:val="24"/>
              </w:rPr>
              <w:t>При участии СОГБУК «Молодежный центр-музей имени адмирала Нахимова»</w:t>
            </w:r>
          </w:p>
        </w:tc>
      </w:tr>
    </w:tbl>
    <w:p w:rsidR="00345D4D" w:rsidRPr="00345D4D" w:rsidRDefault="00345D4D" w:rsidP="00345D4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казенное учреждение  </w:t>
      </w:r>
    </w:p>
    <w:p w:rsidR="00345D4D" w:rsidRPr="00345D4D" w:rsidRDefault="00345D4D" w:rsidP="00345D4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патриотического воспитания и допризывной подготовки молодежи  </w:t>
      </w:r>
    </w:p>
    <w:p w:rsidR="00345D4D" w:rsidRPr="00345D4D" w:rsidRDefault="00345D4D" w:rsidP="00345D4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5D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             «ДОЛГ»_________________________________</w:t>
      </w:r>
    </w:p>
    <w:p w:rsidR="00345D4D" w:rsidRPr="00345D4D" w:rsidRDefault="00345D4D" w:rsidP="0034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45D4D" w:rsidRPr="00345D4D" w:rsidRDefault="00345D4D" w:rsidP="0034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345D4D" w:rsidRPr="00345D4D" w:rsidRDefault="00345D4D" w:rsidP="0034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345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345D4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45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45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5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4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5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45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5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345D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45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345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5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45D4D" w:rsidRPr="00345D4D" w:rsidRDefault="00345D4D" w:rsidP="0034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D4D" w:rsidRPr="00345D4D" w:rsidRDefault="00345D4D" w:rsidP="0034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</w:p>
    <w:p w:rsidR="00345D4D" w:rsidRPr="00345D4D" w:rsidRDefault="00345D4D" w:rsidP="0034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 </w:t>
      </w:r>
      <w:r w:rsidR="005239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ь </w:t>
      </w:r>
      <w:r w:rsidRPr="00345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2015 год</w:t>
      </w:r>
    </w:p>
    <w:p w:rsidR="0091174E" w:rsidRDefault="0091174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07"/>
        <w:gridCol w:w="1985"/>
        <w:gridCol w:w="2835"/>
        <w:gridCol w:w="1136"/>
        <w:gridCol w:w="1984"/>
        <w:gridCol w:w="990"/>
        <w:gridCol w:w="1564"/>
        <w:gridCol w:w="3120"/>
      </w:tblGrid>
      <w:tr w:rsidR="00096455" w:rsidRPr="006708D2" w:rsidTr="00345D4D">
        <w:tc>
          <w:tcPr>
            <w:tcW w:w="848" w:type="dxa"/>
            <w:shd w:val="clear" w:color="auto" w:fill="auto"/>
          </w:tcPr>
          <w:p w:rsidR="00096455" w:rsidRPr="006708D2" w:rsidRDefault="00096455" w:rsidP="00794180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3.2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96455" w:rsidRPr="006708D2" w:rsidRDefault="00096455" w:rsidP="00794180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Областные сборы </w:t>
            </w:r>
            <w:r w:rsidRPr="006708D2">
              <w:rPr>
                <w:sz w:val="24"/>
                <w:szCs w:val="24"/>
              </w:rPr>
              <w:lastRenderedPageBreak/>
              <w:t>допризывной подготовки молодежи</w:t>
            </w:r>
          </w:p>
          <w:p w:rsidR="00096455" w:rsidRPr="006708D2" w:rsidRDefault="00096455" w:rsidP="00794180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(военно-патриотическая игра)</w:t>
            </w:r>
          </w:p>
        </w:tc>
        <w:tc>
          <w:tcPr>
            <w:tcW w:w="2835" w:type="dxa"/>
            <w:shd w:val="clear" w:color="auto" w:fill="auto"/>
          </w:tcPr>
          <w:p w:rsidR="00096455" w:rsidRPr="006708D2" w:rsidRDefault="00096455" w:rsidP="00794180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6708D2">
              <w:rPr>
                <w:sz w:val="24"/>
                <w:szCs w:val="24"/>
              </w:rPr>
              <w:lastRenderedPageBreak/>
              <w:t>социально активной личности гражданина, готового к защите Родины и выполнению конституционных обязанностей</w:t>
            </w:r>
          </w:p>
        </w:tc>
        <w:tc>
          <w:tcPr>
            <w:tcW w:w="1136" w:type="dxa"/>
            <w:shd w:val="clear" w:color="auto" w:fill="auto"/>
          </w:tcPr>
          <w:p w:rsidR="00096455" w:rsidRPr="006708D2" w:rsidRDefault="00096455" w:rsidP="00794180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 xml:space="preserve">Май </w:t>
            </w:r>
            <w:r w:rsidRPr="006708D2">
              <w:rPr>
                <w:sz w:val="24"/>
                <w:szCs w:val="24"/>
              </w:rPr>
              <w:lastRenderedPageBreak/>
              <w:t>2015;</w:t>
            </w:r>
          </w:p>
          <w:p w:rsidR="00096455" w:rsidRPr="006708D2" w:rsidRDefault="00096455" w:rsidP="00794180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Июнь; Июль 2015;</w:t>
            </w:r>
          </w:p>
          <w:p w:rsidR="00096455" w:rsidRPr="006708D2" w:rsidRDefault="00096455" w:rsidP="00794180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Сентябрь 2015</w:t>
            </w:r>
          </w:p>
        </w:tc>
        <w:tc>
          <w:tcPr>
            <w:tcW w:w="1984" w:type="dxa"/>
            <w:shd w:val="clear" w:color="auto" w:fill="auto"/>
          </w:tcPr>
          <w:p w:rsidR="00096455" w:rsidRPr="006708D2" w:rsidRDefault="00096455" w:rsidP="00794180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 xml:space="preserve">СОГКУ «Центр </w:t>
            </w:r>
            <w:r w:rsidRPr="006708D2">
              <w:rPr>
                <w:sz w:val="24"/>
                <w:szCs w:val="24"/>
              </w:rPr>
              <w:lastRenderedPageBreak/>
              <w:t>«Долг»</w:t>
            </w:r>
          </w:p>
          <w:p w:rsidR="00096455" w:rsidRPr="006708D2" w:rsidRDefault="00096455" w:rsidP="00794180">
            <w:pPr>
              <w:jc w:val="both"/>
              <w:rPr>
                <w:sz w:val="24"/>
                <w:szCs w:val="24"/>
              </w:rPr>
            </w:pPr>
            <w:proofErr w:type="spellStart"/>
            <w:r w:rsidRPr="006708D2">
              <w:rPr>
                <w:sz w:val="24"/>
                <w:szCs w:val="24"/>
              </w:rPr>
              <w:t>Д.Г.Чубаев</w:t>
            </w:r>
            <w:proofErr w:type="spellEnd"/>
          </w:p>
        </w:tc>
        <w:tc>
          <w:tcPr>
            <w:tcW w:w="5672" w:type="dxa"/>
            <w:gridSpan w:val="3"/>
            <w:shd w:val="clear" w:color="auto" w:fill="auto"/>
          </w:tcPr>
          <w:p w:rsidR="00096455" w:rsidRPr="006708D2" w:rsidRDefault="00096455" w:rsidP="00794180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 xml:space="preserve">Проведение областных сборов допризывной </w:t>
            </w:r>
            <w:r w:rsidRPr="006708D2">
              <w:rPr>
                <w:sz w:val="24"/>
                <w:szCs w:val="24"/>
              </w:rPr>
              <w:lastRenderedPageBreak/>
              <w:t>подготовки молодежи.</w:t>
            </w:r>
          </w:p>
          <w:p w:rsidR="00096455" w:rsidRPr="006708D2" w:rsidRDefault="00096455" w:rsidP="00794180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</w:t>
            </w:r>
          </w:p>
          <w:p w:rsidR="00096455" w:rsidRPr="006708D2" w:rsidRDefault="00096455" w:rsidP="00794180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Молодежь в возрасте от 14 до 17 лет 27 МО Смоленской области </w:t>
            </w:r>
          </w:p>
          <w:p w:rsidR="00096455" w:rsidRPr="006708D2" w:rsidRDefault="00096455" w:rsidP="00794180">
            <w:pPr>
              <w:jc w:val="both"/>
              <w:rPr>
                <w:sz w:val="24"/>
                <w:szCs w:val="24"/>
              </w:rPr>
            </w:pPr>
          </w:p>
        </w:tc>
      </w:tr>
      <w:tr w:rsidR="00096455" w:rsidRPr="00096455" w:rsidTr="00345D4D">
        <w:tblPrEx>
          <w:tblLook w:val="01E0" w:firstRow="1" w:lastRow="1" w:firstColumn="1" w:lastColumn="1" w:noHBand="0" w:noVBand="0"/>
        </w:tblPrEx>
        <w:tc>
          <w:tcPr>
            <w:tcW w:w="848" w:type="dxa"/>
            <w:shd w:val="clear" w:color="auto" w:fill="auto"/>
          </w:tcPr>
          <w:p w:rsidR="00096455" w:rsidRPr="00096455" w:rsidRDefault="00096455" w:rsidP="00096455"/>
        </w:tc>
        <w:tc>
          <w:tcPr>
            <w:tcW w:w="5528" w:type="dxa"/>
            <w:gridSpan w:val="3"/>
            <w:shd w:val="clear" w:color="auto" w:fill="auto"/>
          </w:tcPr>
          <w:p w:rsidR="00096455" w:rsidRPr="00096455" w:rsidRDefault="00096455" w:rsidP="00096455">
            <w:r w:rsidRPr="00096455">
              <w:t>Межрегиональные поисковые экспедиции, районные вахты Памяти на территории муниципальных образований  Смоленской области</w:t>
            </w:r>
          </w:p>
        </w:tc>
        <w:tc>
          <w:tcPr>
            <w:tcW w:w="1136" w:type="dxa"/>
            <w:shd w:val="clear" w:color="auto" w:fill="auto"/>
          </w:tcPr>
          <w:p w:rsidR="00096455" w:rsidRPr="00096455" w:rsidRDefault="00096455" w:rsidP="00096455">
            <w:r w:rsidRPr="00096455">
              <w:t>Июль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96455" w:rsidRPr="00096455" w:rsidRDefault="00096455" w:rsidP="00096455">
            <w:pPr>
              <w:numPr>
                <w:ilvl w:val="0"/>
                <w:numId w:val="1"/>
              </w:numPr>
            </w:pPr>
            <w:proofErr w:type="spellStart"/>
            <w:r w:rsidRPr="00096455">
              <w:t>Рославльский</w:t>
            </w:r>
            <w:proofErr w:type="spellEnd"/>
            <w:r w:rsidRPr="00096455">
              <w:t xml:space="preserve"> район,</w:t>
            </w:r>
          </w:p>
          <w:p w:rsidR="00096455" w:rsidRPr="00096455" w:rsidRDefault="00096455" w:rsidP="00D056D6">
            <w:pPr>
              <w:numPr>
                <w:ilvl w:val="0"/>
                <w:numId w:val="1"/>
              </w:numPr>
            </w:pPr>
            <w:proofErr w:type="spellStart"/>
            <w:r w:rsidRPr="00096455">
              <w:t>Сафоновский</w:t>
            </w:r>
            <w:proofErr w:type="spellEnd"/>
            <w:r w:rsidRPr="00096455">
              <w:t xml:space="preserve"> район,</w:t>
            </w:r>
          </w:p>
          <w:p w:rsidR="00096455" w:rsidRDefault="00096455" w:rsidP="00096455">
            <w:pPr>
              <w:numPr>
                <w:ilvl w:val="0"/>
                <w:numId w:val="1"/>
              </w:numPr>
            </w:pPr>
            <w:proofErr w:type="spellStart"/>
            <w:r w:rsidRPr="00096455">
              <w:t>Велижский</w:t>
            </w:r>
            <w:proofErr w:type="spellEnd"/>
            <w:r w:rsidRPr="00096455">
              <w:t xml:space="preserve"> район</w:t>
            </w:r>
          </w:p>
          <w:p w:rsidR="00D056D6" w:rsidRPr="00096455" w:rsidRDefault="00D056D6" w:rsidP="00096455">
            <w:pPr>
              <w:numPr>
                <w:ilvl w:val="0"/>
                <w:numId w:val="1"/>
              </w:numPr>
            </w:pPr>
            <w:proofErr w:type="spellStart"/>
            <w:r>
              <w:t>Гагринский</w:t>
            </w:r>
            <w:proofErr w:type="spellEnd"/>
            <w:r>
              <w:t xml:space="preserve"> район</w:t>
            </w:r>
          </w:p>
        </w:tc>
        <w:tc>
          <w:tcPr>
            <w:tcW w:w="3120" w:type="dxa"/>
            <w:shd w:val="clear" w:color="auto" w:fill="auto"/>
          </w:tcPr>
          <w:p w:rsidR="00096455" w:rsidRPr="00096455" w:rsidRDefault="00096455" w:rsidP="00096455">
            <w:r w:rsidRPr="00096455">
              <w:t xml:space="preserve"> Поисковые отряды Смоленской области, г. Москвы и Московской области, Владимирской области </w:t>
            </w:r>
          </w:p>
        </w:tc>
      </w:tr>
      <w:tr w:rsidR="00096455" w:rsidRPr="00987769" w:rsidTr="00345D4D">
        <w:tblPrEx>
          <w:tblLook w:val="01E0" w:firstRow="1" w:lastRow="1" w:firstColumn="1" w:lastColumn="1" w:noHBand="0" w:noVBand="0"/>
        </w:tblPrEx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794180"/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794180">
            <w:r w:rsidRPr="00096455">
              <w:t>Захоронение останков погибших воинов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r w:rsidRPr="00096455">
              <w:t>25.07. 2015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pPr>
              <w:ind w:left="360" w:hanging="360"/>
            </w:pPr>
            <w:proofErr w:type="spellStart"/>
            <w:r w:rsidRPr="00096455">
              <w:t>Кардымовский</w:t>
            </w:r>
            <w:proofErr w:type="spellEnd"/>
            <w:r w:rsidRPr="00096455">
              <w:t xml:space="preserve"> район, д. Соловьево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r w:rsidRPr="00096455">
              <w:t>- «» -</w:t>
            </w:r>
          </w:p>
        </w:tc>
      </w:tr>
      <w:tr w:rsidR="00096455" w:rsidRPr="00987769" w:rsidTr="00345D4D">
        <w:tblPrEx>
          <w:tblLook w:val="01E0" w:firstRow="1" w:lastRow="1" w:firstColumn="1" w:lastColumn="1" w:noHBand="0" w:noVBand="0"/>
        </w:tblPrEx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794180"/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794180">
            <w:r w:rsidRPr="00096455">
              <w:t xml:space="preserve">Захоронение останков бойцов 4-й ВДК, погибших под д. </w:t>
            </w:r>
            <w:proofErr w:type="spellStart"/>
            <w:r w:rsidRPr="00096455">
              <w:t>Курдюмово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r w:rsidRPr="00096455">
              <w:t>07. 2015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pPr>
              <w:ind w:left="360" w:hanging="360"/>
            </w:pPr>
            <w:proofErr w:type="spellStart"/>
            <w:r w:rsidRPr="00096455">
              <w:t>Сафоновский</w:t>
            </w:r>
            <w:proofErr w:type="spellEnd"/>
            <w:r w:rsidRPr="00096455">
              <w:t xml:space="preserve"> район, д </w:t>
            </w:r>
            <w:proofErr w:type="spellStart"/>
            <w:r w:rsidRPr="00096455">
              <w:t>Игнатково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r w:rsidRPr="00096455">
              <w:t>- «» -</w:t>
            </w:r>
          </w:p>
        </w:tc>
      </w:tr>
      <w:tr w:rsidR="00096455" w:rsidRPr="00987769" w:rsidTr="00345D4D">
        <w:tblPrEx>
          <w:tblLook w:val="01E0" w:firstRow="1" w:lastRow="1" w:firstColumn="1" w:lastColumn="1" w:noHBand="0" w:noVBand="0"/>
        </w:tblPrEx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794180"/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794180">
            <w:r w:rsidRPr="00096455">
              <w:t>Захоронение останков погибших воинов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r w:rsidRPr="00096455">
              <w:t>07. 2015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pPr>
              <w:ind w:left="360" w:hanging="360"/>
            </w:pPr>
            <w:proofErr w:type="spellStart"/>
            <w:r w:rsidRPr="00096455">
              <w:t>Велижский</w:t>
            </w:r>
            <w:proofErr w:type="spellEnd"/>
            <w:r w:rsidRPr="00096455">
              <w:t xml:space="preserve"> район, д. Н. Секачи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5" w:rsidRPr="00096455" w:rsidRDefault="00096455" w:rsidP="00096455">
            <w:r w:rsidRPr="00096455">
              <w:t>- «» -</w:t>
            </w:r>
          </w:p>
        </w:tc>
      </w:tr>
      <w:tr w:rsidR="00096455" w:rsidRPr="00096455" w:rsidTr="00345D4D">
        <w:tblPrEx>
          <w:tblLook w:val="01E0" w:firstRow="1" w:lastRow="1" w:firstColumn="1" w:lastColumn="1" w:noHBand="0" w:noVBand="0"/>
        </w:tblPrEx>
        <w:tc>
          <w:tcPr>
            <w:tcW w:w="15168" w:type="dxa"/>
            <w:gridSpan w:val="9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ind w:right="110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964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патриотическому воспитанию граждан и пропаганде героической истории Отечества</w:t>
            </w:r>
          </w:p>
        </w:tc>
      </w:tr>
      <w:tr w:rsidR="00096455" w:rsidRPr="00096455" w:rsidTr="00345D4D">
        <w:tblPrEx>
          <w:tblLook w:val="01E0" w:firstRow="1" w:lastRow="1" w:firstColumn="1" w:lastColumn="1" w:noHBand="0" w:noVBand="0"/>
        </w:tblPrEx>
        <w:tc>
          <w:tcPr>
            <w:tcW w:w="1556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поисковиками встреч с молодежью в учреждениях образования и  культуры, «Уроков мужества»</w:t>
            </w:r>
          </w:p>
        </w:tc>
        <w:tc>
          <w:tcPr>
            <w:tcW w:w="1136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3118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студенты, военнослужащие, работающая молодежь</w:t>
            </w:r>
          </w:p>
        </w:tc>
      </w:tr>
      <w:tr w:rsidR="00096455" w:rsidRPr="00096455" w:rsidTr="00345D4D">
        <w:tblPrEx>
          <w:tblLook w:val="01E0" w:firstRow="1" w:lastRow="1" w:firstColumn="1" w:lastColumn="1" w:noHBand="0" w:noVBand="0"/>
        </w:tblPrEx>
        <w:tc>
          <w:tcPr>
            <w:tcW w:w="1556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Памяти, посвященные погибшим воинам, чьи имена установлены в ходе поисковых работ и встрече с их родственниками</w:t>
            </w:r>
          </w:p>
        </w:tc>
        <w:tc>
          <w:tcPr>
            <w:tcW w:w="1136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Смоленской области, полевые лагеря «Вахты Памяти»</w:t>
            </w:r>
          </w:p>
        </w:tc>
        <w:tc>
          <w:tcPr>
            <w:tcW w:w="3118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«Вахты Памяти», жители и гости Смоленской области</w:t>
            </w:r>
          </w:p>
        </w:tc>
      </w:tr>
      <w:tr w:rsidR="00096455" w:rsidRPr="00096455" w:rsidTr="00345D4D">
        <w:tblPrEx>
          <w:tblLook w:val="01E0" w:firstRow="1" w:lastRow="1" w:firstColumn="1" w:lastColumn="1" w:noHBand="0" w:noVBand="0"/>
        </w:tblPrEx>
        <w:tc>
          <w:tcPr>
            <w:tcW w:w="1556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останков погибших воинов для погребения на родине</w:t>
            </w:r>
          </w:p>
        </w:tc>
        <w:tc>
          <w:tcPr>
            <w:tcW w:w="1136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Смоленской области, полевые лагеря «Вахты Памяти»</w:t>
            </w:r>
          </w:p>
        </w:tc>
        <w:tc>
          <w:tcPr>
            <w:tcW w:w="3118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«Вахты Памяти», жители и гости Смоленской области</w:t>
            </w:r>
          </w:p>
        </w:tc>
      </w:tr>
      <w:tr w:rsidR="00096455" w:rsidRPr="00096455" w:rsidTr="00345D4D">
        <w:tblPrEx>
          <w:tblLook w:val="01E0" w:firstRow="1" w:lastRow="1" w:firstColumn="1" w:lastColumn="1" w:noHBand="0" w:noVBand="0"/>
        </w:tblPrEx>
        <w:tc>
          <w:tcPr>
            <w:tcW w:w="1556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Благоустройство, уход, ремонт братских </w:t>
            </w: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захоронений, мемориалов, одиночных воинских могил</w:t>
            </w:r>
          </w:p>
        </w:tc>
        <w:tc>
          <w:tcPr>
            <w:tcW w:w="1136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планам поисковых отрядов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МО Смоленской области</w:t>
            </w:r>
          </w:p>
        </w:tc>
        <w:tc>
          <w:tcPr>
            <w:tcW w:w="3118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Поисковые отряды СООО </w:t>
            </w: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 «Долг»</w:t>
            </w:r>
          </w:p>
        </w:tc>
      </w:tr>
      <w:tr w:rsidR="00096455" w:rsidRPr="00096455" w:rsidTr="00345D4D">
        <w:tblPrEx>
          <w:tblLook w:val="01E0" w:firstRow="1" w:lastRow="1" w:firstColumn="1" w:lastColumn="1" w:noHBand="0" w:noVBand="0"/>
        </w:tblPrEx>
        <w:tc>
          <w:tcPr>
            <w:tcW w:w="1556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общественных музеи и музейных экспозиций поисковых отрядов, организация передвижных выставок</w:t>
            </w:r>
          </w:p>
        </w:tc>
        <w:tc>
          <w:tcPr>
            <w:tcW w:w="1136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поисковых отрядов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3118" w:type="dxa"/>
            <w:shd w:val="clear" w:color="auto" w:fill="auto"/>
          </w:tcPr>
          <w:p w:rsidR="00096455" w:rsidRPr="00096455" w:rsidRDefault="00096455" w:rsidP="000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и гости Смоленской области</w:t>
            </w:r>
          </w:p>
        </w:tc>
      </w:tr>
      <w:tr w:rsidR="00096455" w:rsidRPr="000F4541" w:rsidTr="00345D4D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556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F4541" w:rsidRDefault="00096455" w:rsidP="00794180">
            <w:pPr>
              <w:jc w:val="both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Экскурсии и тематические встречи в музее поискового движения Смоленской области «Неизвестный солдат»</w:t>
            </w:r>
          </w:p>
        </w:tc>
        <w:tc>
          <w:tcPr>
            <w:tcW w:w="1136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4" w:type="dxa"/>
            <w:gridSpan w:val="2"/>
          </w:tcPr>
          <w:p w:rsidR="00096455" w:rsidRPr="000F4541" w:rsidRDefault="00096455" w:rsidP="00794180">
            <w:pPr>
              <w:rPr>
                <w:bCs/>
                <w:sz w:val="24"/>
                <w:szCs w:val="24"/>
              </w:rPr>
            </w:pPr>
            <w:r w:rsidRPr="000F4541">
              <w:rPr>
                <w:bCs/>
                <w:sz w:val="24"/>
                <w:szCs w:val="24"/>
              </w:rPr>
              <w:t>СОГКУ «Центр «Долг»</w:t>
            </w:r>
          </w:p>
          <w:p w:rsidR="00096455" w:rsidRPr="000F4541" w:rsidRDefault="00096455" w:rsidP="00794180">
            <w:pPr>
              <w:rPr>
                <w:sz w:val="24"/>
                <w:szCs w:val="24"/>
              </w:rPr>
            </w:pPr>
            <w:proofErr w:type="spellStart"/>
            <w:r w:rsidRPr="000F4541">
              <w:rPr>
                <w:sz w:val="24"/>
                <w:szCs w:val="24"/>
              </w:rPr>
              <w:t>И.П.Оленьчива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г. Вязьма, Центр «Долг»</w:t>
            </w:r>
          </w:p>
        </w:tc>
        <w:tc>
          <w:tcPr>
            <w:tcW w:w="3118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Жители и гости Смоленской области</w:t>
            </w:r>
          </w:p>
        </w:tc>
      </w:tr>
      <w:tr w:rsidR="00096455" w:rsidRPr="000F4541" w:rsidTr="00345D4D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556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F4541" w:rsidRDefault="00096455" w:rsidP="00794180">
            <w:pPr>
              <w:jc w:val="both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Установление и увековечение имен погибших воинов, найденных в ходе поисковых работ, розыск родственников погибших</w:t>
            </w:r>
          </w:p>
        </w:tc>
        <w:tc>
          <w:tcPr>
            <w:tcW w:w="1136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4" w:type="dxa"/>
            <w:gridSpan w:val="2"/>
          </w:tcPr>
          <w:p w:rsidR="00096455" w:rsidRPr="000F4541" w:rsidRDefault="00096455" w:rsidP="00794180">
            <w:pPr>
              <w:rPr>
                <w:bCs/>
                <w:sz w:val="24"/>
                <w:szCs w:val="24"/>
              </w:rPr>
            </w:pPr>
            <w:r w:rsidRPr="000F4541">
              <w:rPr>
                <w:bCs/>
                <w:sz w:val="24"/>
                <w:szCs w:val="24"/>
              </w:rPr>
              <w:t>СОГКУ «Центр «Долг»</w:t>
            </w:r>
          </w:p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Гуреев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3118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Сотрудники Центра «Долг», командиры и бойцы поисковых отрядов</w:t>
            </w:r>
          </w:p>
        </w:tc>
      </w:tr>
      <w:tr w:rsidR="00096455" w:rsidRPr="000F4541" w:rsidTr="00345D4D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556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F4541" w:rsidRDefault="00096455" w:rsidP="00794180">
            <w:pPr>
              <w:jc w:val="both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Совместные обучающие семинары, конференции, совещания по поисковой  работе, патриотическому воспитанию и сотрудничеству  </w:t>
            </w:r>
          </w:p>
        </w:tc>
        <w:tc>
          <w:tcPr>
            <w:tcW w:w="1136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По плану центра «Долг»</w:t>
            </w:r>
          </w:p>
        </w:tc>
        <w:tc>
          <w:tcPr>
            <w:tcW w:w="2974" w:type="dxa"/>
            <w:gridSpan w:val="2"/>
          </w:tcPr>
          <w:p w:rsidR="00096455" w:rsidRPr="000F4541" w:rsidRDefault="00096455" w:rsidP="00794180">
            <w:pPr>
              <w:rPr>
                <w:bCs/>
                <w:sz w:val="24"/>
                <w:szCs w:val="24"/>
              </w:rPr>
            </w:pPr>
            <w:r w:rsidRPr="000F4541">
              <w:rPr>
                <w:bCs/>
                <w:sz w:val="24"/>
                <w:szCs w:val="24"/>
              </w:rPr>
              <w:t>СОГКУ «Центр «Долг»</w:t>
            </w:r>
          </w:p>
          <w:p w:rsidR="00096455" w:rsidRPr="000F4541" w:rsidRDefault="00096455" w:rsidP="00794180">
            <w:pPr>
              <w:rPr>
                <w:sz w:val="24"/>
                <w:szCs w:val="24"/>
              </w:rPr>
            </w:pPr>
            <w:proofErr w:type="spellStart"/>
            <w:r w:rsidRPr="000F4541">
              <w:rPr>
                <w:sz w:val="24"/>
                <w:szCs w:val="24"/>
              </w:rPr>
              <w:t>И.П.Оленьчива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Вязьма, Центр «Долг»</w:t>
            </w:r>
          </w:p>
        </w:tc>
        <w:tc>
          <w:tcPr>
            <w:tcW w:w="3118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Поисковики; сотрудники учреждений культуры  и образовательных учреждений МО,  Департаментов Смоленской области; смоленское казачество; Смоленская епархия; общественные и ветеранские организации</w:t>
            </w:r>
          </w:p>
        </w:tc>
      </w:tr>
      <w:tr w:rsidR="00096455" w:rsidRPr="000F4541" w:rsidTr="00345D4D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556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F4541" w:rsidRDefault="00096455" w:rsidP="00794180">
            <w:pPr>
              <w:jc w:val="both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Совместные мероприятия, посвященные памятным датам России и Смоленского края.  </w:t>
            </w:r>
          </w:p>
        </w:tc>
        <w:tc>
          <w:tcPr>
            <w:tcW w:w="1136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4" w:type="dxa"/>
            <w:gridSpan w:val="2"/>
          </w:tcPr>
          <w:p w:rsidR="00096455" w:rsidRPr="000F4541" w:rsidRDefault="00096455" w:rsidP="00794180">
            <w:pPr>
              <w:rPr>
                <w:bCs/>
                <w:sz w:val="24"/>
                <w:szCs w:val="24"/>
              </w:rPr>
            </w:pPr>
            <w:r w:rsidRPr="000F4541">
              <w:rPr>
                <w:bCs/>
                <w:sz w:val="24"/>
                <w:szCs w:val="24"/>
              </w:rPr>
              <w:t>СОГКУ «Центр «Долг»</w:t>
            </w:r>
          </w:p>
          <w:p w:rsidR="00096455" w:rsidRPr="000F4541" w:rsidRDefault="00096455" w:rsidP="00794180">
            <w:pPr>
              <w:rPr>
                <w:sz w:val="24"/>
                <w:szCs w:val="24"/>
              </w:rPr>
            </w:pPr>
            <w:proofErr w:type="spellStart"/>
            <w:r w:rsidRPr="000F4541">
              <w:rPr>
                <w:sz w:val="24"/>
                <w:szCs w:val="24"/>
              </w:rPr>
              <w:t>И.П.Оленьчива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Смоленской области</w:t>
            </w:r>
          </w:p>
        </w:tc>
        <w:tc>
          <w:tcPr>
            <w:tcW w:w="3118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Сотрудники Центра «Долг», командиры и бойцы поисковых отрядов</w:t>
            </w:r>
          </w:p>
        </w:tc>
      </w:tr>
      <w:tr w:rsidR="00096455" w:rsidRPr="000F4541" w:rsidTr="00345D4D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556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F4541" w:rsidRDefault="00096455" w:rsidP="00794180">
            <w:pPr>
              <w:jc w:val="both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Всероссийские и межрегиональные мероприятия  ООД «Поискового движения </w:t>
            </w:r>
            <w:r w:rsidRPr="000F4541">
              <w:rPr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136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lastRenderedPageBreak/>
              <w:t xml:space="preserve">По плану </w:t>
            </w:r>
            <w:r w:rsidRPr="000F4541">
              <w:rPr>
                <w:sz w:val="24"/>
                <w:szCs w:val="24"/>
              </w:rPr>
              <w:lastRenderedPageBreak/>
              <w:t>ПДР</w:t>
            </w:r>
          </w:p>
        </w:tc>
        <w:tc>
          <w:tcPr>
            <w:tcW w:w="2974" w:type="dxa"/>
            <w:gridSpan w:val="2"/>
          </w:tcPr>
          <w:p w:rsidR="00096455" w:rsidRPr="000F4541" w:rsidRDefault="00096455" w:rsidP="00794180">
            <w:pPr>
              <w:rPr>
                <w:bCs/>
                <w:sz w:val="24"/>
                <w:szCs w:val="24"/>
              </w:rPr>
            </w:pPr>
            <w:r w:rsidRPr="000F4541">
              <w:rPr>
                <w:bCs/>
                <w:sz w:val="24"/>
                <w:szCs w:val="24"/>
              </w:rPr>
              <w:lastRenderedPageBreak/>
              <w:t>СОГКУ «Центр «Долг»</w:t>
            </w:r>
          </w:p>
          <w:p w:rsidR="00096455" w:rsidRPr="000F4541" w:rsidRDefault="00096455" w:rsidP="007941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И.В.Гуреев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lastRenderedPageBreak/>
              <w:t>Регионы РФ</w:t>
            </w:r>
          </w:p>
        </w:tc>
        <w:tc>
          <w:tcPr>
            <w:tcW w:w="3118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Делегации  СООО «Поисковое объединение </w:t>
            </w:r>
            <w:r w:rsidRPr="000F4541">
              <w:rPr>
                <w:sz w:val="24"/>
                <w:szCs w:val="24"/>
              </w:rPr>
              <w:lastRenderedPageBreak/>
              <w:t>«Долг» и СОГКУ «Центр «Долг»</w:t>
            </w:r>
          </w:p>
        </w:tc>
      </w:tr>
      <w:tr w:rsidR="00096455" w:rsidRPr="000F4541" w:rsidTr="00345D4D">
        <w:tblPrEx>
          <w:tblLook w:val="01E0" w:firstRow="1" w:lastRow="1" w:firstColumn="1" w:lastColumn="1" w:noHBand="0" w:noVBand="0"/>
        </w:tblPrEx>
        <w:tc>
          <w:tcPr>
            <w:tcW w:w="1556" w:type="dxa"/>
            <w:gridSpan w:val="2"/>
            <w:shd w:val="clear" w:color="auto" w:fill="auto"/>
          </w:tcPr>
          <w:p w:rsidR="00096455" w:rsidRPr="000F4541" w:rsidRDefault="00096455" w:rsidP="0009645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 Акция «Завтра была война», посвященная 74-й годовщине начала Великой Отечественной войны</w:t>
            </w:r>
          </w:p>
          <w:p w:rsidR="00096455" w:rsidRPr="000F4541" w:rsidRDefault="00096455" w:rsidP="0009645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21.06.  - Церемония передачи останков неизвестного воина, уроженца г. Москвы, найденного на территории Смоленской области для погребения в Москве</w:t>
            </w:r>
          </w:p>
          <w:p w:rsidR="00096455" w:rsidRPr="000F4541" w:rsidRDefault="00096455" w:rsidP="0009645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22.06 – Погребение воина на  Федеральном  военно-мемориальном кладбище</w:t>
            </w:r>
          </w:p>
        </w:tc>
        <w:tc>
          <w:tcPr>
            <w:tcW w:w="1136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22. 07.201</w:t>
            </w:r>
            <w:r w:rsidRPr="000F4541"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г. Смоленск, </w:t>
            </w:r>
          </w:p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 г. Москва  </w:t>
            </w:r>
          </w:p>
        </w:tc>
        <w:tc>
          <w:tcPr>
            <w:tcW w:w="4682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Жители г. Смоленска, делегации районов Смоленской области</w:t>
            </w:r>
          </w:p>
        </w:tc>
      </w:tr>
      <w:tr w:rsidR="00096455" w:rsidRPr="000F4541" w:rsidTr="00345D4D">
        <w:tblPrEx>
          <w:tblLook w:val="01E0" w:firstRow="1" w:lastRow="1" w:firstColumn="1" w:lastColumn="1" w:noHBand="0" w:noVBand="0"/>
        </w:tblPrEx>
        <w:tc>
          <w:tcPr>
            <w:tcW w:w="1556" w:type="dxa"/>
            <w:gridSpan w:val="2"/>
            <w:shd w:val="clear" w:color="auto" w:fill="auto"/>
          </w:tcPr>
          <w:p w:rsidR="00096455" w:rsidRPr="000F4541" w:rsidRDefault="00096455" w:rsidP="0009645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Областная Акция «Роща Памяти» </w:t>
            </w:r>
          </w:p>
          <w:p w:rsidR="00096455" w:rsidRPr="000F4541" w:rsidRDefault="00096455" w:rsidP="0009645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Благоустройство воинского захоронения; </w:t>
            </w:r>
          </w:p>
          <w:p w:rsidR="00096455" w:rsidRPr="000F4541" w:rsidRDefault="00096455" w:rsidP="0009645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Вечер «Поле памяти моей, поле памяти»</w:t>
            </w:r>
          </w:p>
          <w:p w:rsidR="00096455" w:rsidRPr="000F4541" w:rsidRDefault="00096455" w:rsidP="00794180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25.07. 2015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proofErr w:type="spellStart"/>
            <w:r w:rsidRPr="000F4541">
              <w:rPr>
                <w:sz w:val="24"/>
                <w:szCs w:val="24"/>
              </w:rPr>
              <w:t>Темкинский</w:t>
            </w:r>
            <w:proofErr w:type="spellEnd"/>
            <w:r w:rsidRPr="000F4541">
              <w:rPr>
                <w:sz w:val="24"/>
                <w:szCs w:val="24"/>
              </w:rPr>
              <w:t xml:space="preserve"> район, Поле Памяти в д. </w:t>
            </w:r>
            <w:proofErr w:type="spellStart"/>
            <w:r w:rsidRPr="000F4541">
              <w:rPr>
                <w:sz w:val="24"/>
                <w:szCs w:val="24"/>
              </w:rPr>
              <w:t>Овсянники</w:t>
            </w:r>
            <w:proofErr w:type="spellEnd"/>
            <w:r w:rsidRPr="000F4541">
              <w:rPr>
                <w:sz w:val="24"/>
                <w:szCs w:val="24"/>
              </w:rPr>
              <w:t xml:space="preserve">; </w:t>
            </w:r>
          </w:p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>РДК - п. Темкино</w:t>
            </w:r>
          </w:p>
        </w:tc>
        <w:tc>
          <w:tcPr>
            <w:tcW w:w="4682" w:type="dxa"/>
            <w:gridSpan w:val="2"/>
            <w:shd w:val="clear" w:color="auto" w:fill="auto"/>
          </w:tcPr>
          <w:p w:rsidR="00096455" w:rsidRPr="000F4541" w:rsidRDefault="00096455" w:rsidP="00794180">
            <w:pPr>
              <w:rPr>
                <w:sz w:val="24"/>
                <w:szCs w:val="24"/>
              </w:rPr>
            </w:pPr>
            <w:r w:rsidRPr="000F4541">
              <w:rPr>
                <w:sz w:val="24"/>
                <w:szCs w:val="24"/>
              </w:rPr>
              <w:t xml:space="preserve">Молодежные делегации МО и поисковых отрядов Смоленской области;  родственники погибших на </w:t>
            </w:r>
            <w:proofErr w:type="spellStart"/>
            <w:r w:rsidRPr="000F4541">
              <w:rPr>
                <w:sz w:val="24"/>
                <w:szCs w:val="24"/>
              </w:rPr>
              <w:t>Темкинской</w:t>
            </w:r>
            <w:proofErr w:type="spellEnd"/>
            <w:r w:rsidRPr="000F4541">
              <w:rPr>
                <w:sz w:val="24"/>
                <w:szCs w:val="24"/>
              </w:rPr>
              <w:t xml:space="preserve"> земле  солдат; жители </w:t>
            </w:r>
            <w:proofErr w:type="spellStart"/>
            <w:r w:rsidRPr="000F4541">
              <w:rPr>
                <w:sz w:val="24"/>
                <w:szCs w:val="24"/>
              </w:rPr>
              <w:t>Темкинского</w:t>
            </w:r>
            <w:proofErr w:type="spellEnd"/>
            <w:r w:rsidRPr="000F454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096455" w:rsidRDefault="00096455"/>
    <w:sectPr w:rsidR="00096455" w:rsidSect="00345D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F5E"/>
    <w:multiLevelType w:val="hybridMultilevel"/>
    <w:tmpl w:val="66F41136"/>
    <w:lvl w:ilvl="0" w:tplc="9D568C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C3BB6"/>
    <w:multiLevelType w:val="hybridMultilevel"/>
    <w:tmpl w:val="D3CCC3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34469"/>
    <w:multiLevelType w:val="hybridMultilevel"/>
    <w:tmpl w:val="69DEF9A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0D48"/>
    <w:multiLevelType w:val="hybridMultilevel"/>
    <w:tmpl w:val="6F4412C8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E5"/>
    <w:rsid w:val="00005AF0"/>
    <w:rsid w:val="00006F78"/>
    <w:rsid w:val="00013A38"/>
    <w:rsid w:val="00026120"/>
    <w:rsid w:val="00027DB7"/>
    <w:rsid w:val="000308F2"/>
    <w:rsid w:val="00046CBC"/>
    <w:rsid w:val="0007042C"/>
    <w:rsid w:val="000758E9"/>
    <w:rsid w:val="00096455"/>
    <w:rsid w:val="000A2B5B"/>
    <w:rsid w:val="000A6BC5"/>
    <w:rsid w:val="000A7F50"/>
    <w:rsid w:val="000B04C9"/>
    <w:rsid w:val="000B201E"/>
    <w:rsid w:val="000C1A93"/>
    <w:rsid w:val="000D6EBC"/>
    <w:rsid w:val="000D7A02"/>
    <w:rsid w:val="000E33C5"/>
    <w:rsid w:val="0010454B"/>
    <w:rsid w:val="0010522F"/>
    <w:rsid w:val="00107AD9"/>
    <w:rsid w:val="00122CFE"/>
    <w:rsid w:val="001240EA"/>
    <w:rsid w:val="00130DAB"/>
    <w:rsid w:val="001406A2"/>
    <w:rsid w:val="00157521"/>
    <w:rsid w:val="00173BF0"/>
    <w:rsid w:val="00181BC2"/>
    <w:rsid w:val="00190DA0"/>
    <w:rsid w:val="001A0ED4"/>
    <w:rsid w:val="001A6A60"/>
    <w:rsid w:val="001D5C4F"/>
    <w:rsid w:val="001D6D84"/>
    <w:rsid w:val="001D7A9E"/>
    <w:rsid w:val="001E1798"/>
    <w:rsid w:val="001E5D07"/>
    <w:rsid w:val="002035C0"/>
    <w:rsid w:val="00207502"/>
    <w:rsid w:val="002123A2"/>
    <w:rsid w:val="0022635D"/>
    <w:rsid w:val="00235E09"/>
    <w:rsid w:val="0025068E"/>
    <w:rsid w:val="00256667"/>
    <w:rsid w:val="0026110F"/>
    <w:rsid w:val="00274F95"/>
    <w:rsid w:val="00281638"/>
    <w:rsid w:val="00281EE4"/>
    <w:rsid w:val="00295B52"/>
    <w:rsid w:val="002A3F7A"/>
    <w:rsid w:val="002B5470"/>
    <w:rsid w:val="002C1A3E"/>
    <w:rsid w:val="002D07B2"/>
    <w:rsid w:val="002E2077"/>
    <w:rsid w:val="003043B9"/>
    <w:rsid w:val="003255FD"/>
    <w:rsid w:val="00336B2D"/>
    <w:rsid w:val="00345D4D"/>
    <w:rsid w:val="003508E5"/>
    <w:rsid w:val="003545A7"/>
    <w:rsid w:val="0039015E"/>
    <w:rsid w:val="00392D67"/>
    <w:rsid w:val="003937B6"/>
    <w:rsid w:val="003A0318"/>
    <w:rsid w:val="003A5A3A"/>
    <w:rsid w:val="003B7494"/>
    <w:rsid w:val="003C7DEC"/>
    <w:rsid w:val="003D1EC3"/>
    <w:rsid w:val="003D4C51"/>
    <w:rsid w:val="003E0793"/>
    <w:rsid w:val="003E435D"/>
    <w:rsid w:val="00402928"/>
    <w:rsid w:val="0041579C"/>
    <w:rsid w:val="0041799B"/>
    <w:rsid w:val="00450CE7"/>
    <w:rsid w:val="004524F9"/>
    <w:rsid w:val="00457894"/>
    <w:rsid w:val="00473F6C"/>
    <w:rsid w:val="004B4089"/>
    <w:rsid w:val="004C73F5"/>
    <w:rsid w:val="0050331C"/>
    <w:rsid w:val="005153B9"/>
    <w:rsid w:val="00515E77"/>
    <w:rsid w:val="00521F00"/>
    <w:rsid w:val="00523942"/>
    <w:rsid w:val="00536A43"/>
    <w:rsid w:val="005963F8"/>
    <w:rsid w:val="00596436"/>
    <w:rsid w:val="005B2920"/>
    <w:rsid w:val="005B5A59"/>
    <w:rsid w:val="005E018D"/>
    <w:rsid w:val="005F42AC"/>
    <w:rsid w:val="005F532B"/>
    <w:rsid w:val="005F62C5"/>
    <w:rsid w:val="005F77AF"/>
    <w:rsid w:val="0060166A"/>
    <w:rsid w:val="00602432"/>
    <w:rsid w:val="0061157F"/>
    <w:rsid w:val="006226CD"/>
    <w:rsid w:val="00634245"/>
    <w:rsid w:val="00644E5F"/>
    <w:rsid w:val="00651B9B"/>
    <w:rsid w:val="00656A92"/>
    <w:rsid w:val="00664484"/>
    <w:rsid w:val="00665A27"/>
    <w:rsid w:val="00681997"/>
    <w:rsid w:val="0068727F"/>
    <w:rsid w:val="00690646"/>
    <w:rsid w:val="006D1507"/>
    <w:rsid w:val="006F0365"/>
    <w:rsid w:val="006F548B"/>
    <w:rsid w:val="007025DA"/>
    <w:rsid w:val="0072466D"/>
    <w:rsid w:val="00725A7C"/>
    <w:rsid w:val="00731085"/>
    <w:rsid w:val="00767FE9"/>
    <w:rsid w:val="00773783"/>
    <w:rsid w:val="007A6DA5"/>
    <w:rsid w:val="007E18EB"/>
    <w:rsid w:val="007E4257"/>
    <w:rsid w:val="007E639B"/>
    <w:rsid w:val="007F37E1"/>
    <w:rsid w:val="007F5EA1"/>
    <w:rsid w:val="007F63A6"/>
    <w:rsid w:val="007F7159"/>
    <w:rsid w:val="007F7683"/>
    <w:rsid w:val="00817AB9"/>
    <w:rsid w:val="00846112"/>
    <w:rsid w:val="00873074"/>
    <w:rsid w:val="00894873"/>
    <w:rsid w:val="008A7037"/>
    <w:rsid w:val="008D3840"/>
    <w:rsid w:val="008E59E7"/>
    <w:rsid w:val="008F1634"/>
    <w:rsid w:val="0091174E"/>
    <w:rsid w:val="00913D2D"/>
    <w:rsid w:val="0092383D"/>
    <w:rsid w:val="00925A31"/>
    <w:rsid w:val="00926E4C"/>
    <w:rsid w:val="00954529"/>
    <w:rsid w:val="00967908"/>
    <w:rsid w:val="00972C85"/>
    <w:rsid w:val="00992FAA"/>
    <w:rsid w:val="009F2978"/>
    <w:rsid w:val="009F610A"/>
    <w:rsid w:val="009F7ECF"/>
    <w:rsid w:val="00A42A17"/>
    <w:rsid w:val="00A46073"/>
    <w:rsid w:val="00A46C50"/>
    <w:rsid w:val="00A46D19"/>
    <w:rsid w:val="00A53C27"/>
    <w:rsid w:val="00A8125B"/>
    <w:rsid w:val="00AC77D9"/>
    <w:rsid w:val="00AD02E2"/>
    <w:rsid w:val="00AE0AE0"/>
    <w:rsid w:val="00AF120B"/>
    <w:rsid w:val="00AF1657"/>
    <w:rsid w:val="00AF5513"/>
    <w:rsid w:val="00AF5E9D"/>
    <w:rsid w:val="00B17200"/>
    <w:rsid w:val="00B17CE7"/>
    <w:rsid w:val="00B22DBC"/>
    <w:rsid w:val="00B328CD"/>
    <w:rsid w:val="00B35E68"/>
    <w:rsid w:val="00B44657"/>
    <w:rsid w:val="00B62AF8"/>
    <w:rsid w:val="00B721FB"/>
    <w:rsid w:val="00B85691"/>
    <w:rsid w:val="00B85A20"/>
    <w:rsid w:val="00B877FB"/>
    <w:rsid w:val="00B91B92"/>
    <w:rsid w:val="00B95C54"/>
    <w:rsid w:val="00B96DBF"/>
    <w:rsid w:val="00BA0560"/>
    <w:rsid w:val="00BB331D"/>
    <w:rsid w:val="00BC209B"/>
    <w:rsid w:val="00BC6DF6"/>
    <w:rsid w:val="00BE7346"/>
    <w:rsid w:val="00BF26B0"/>
    <w:rsid w:val="00C357E4"/>
    <w:rsid w:val="00C57358"/>
    <w:rsid w:val="00C6753F"/>
    <w:rsid w:val="00C75CAB"/>
    <w:rsid w:val="00C81C90"/>
    <w:rsid w:val="00C86FC6"/>
    <w:rsid w:val="00C97048"/>
    <w:rsid w:val="00CA124E"/>
    <w:rsid w:val="00CA35FF"/>
    <w:rsid w:val="00CA40E2"/>
    <w:rsid w:val="00CB3C71"/>
    <w:rsid w:val="00CC38F9"/>
    <w:rsid w:val="00CC40AD"/>
    <w:rsid w:val="00CF1B7E"/>
    <w:rsid w:val="00CF5ADF"/>
    <w:rsid w:val="00D056D6"/>
    <w:rsid w:val="00D069B0"/>
    <w:rsid w:val="00D20D47"/>
    <w:rsid w:val="00D30610"/>
    <w:rsid w:val="00D346DE"/>
    <w:rsid w:val="00D446CF"/>
    <w:rsid w:val="00D52575"/>
    <w:rsid w:val="00D60D7A"/>
    <w:rsid w:val="00DA465E"/>
    <w:rsid w:val="00DA5865"/>
    <w:rsid w:val="00DC2C76"/>
    <w:rsid w:val="00DC2F50"/>
    <w:rsid w:val="00DF1439"/>
    <w:rsid w:val="00DF4ADC"/>
    <w:rsid w:val="00E22179"/>
    <w:rsid w:val="00E3151D"/>
    <w:rsid w:val="00E40411"/>
    <w:rsid w:val="00E40D3C"/>
    <w:rsid w:val="00E47454"/>
    <w:rsid w:val="00E50AA2"/>
    <w:rsid w:val="00E61001"/>
    <w:rsid w:val="00E67BC6"/>
    <w:rsid w:val="00E74A7E"/>
    <w:rsid w:val="00E90036"/>
    <w:rsid w:val="00EA1E0B"/>
    <w:rsid w:val="00EA40A9"/>
    <w:rsid w:val="00EB6386"/>
    <w:rsid w:val="00ED16A0"/>
    <w:rsid w:val="00ED1DB9"/>
    <w:rsid w:val="00ED7431"/>
    <w:rsid w:val="00EF202B"/>
    <w:rsid w:val="00F1190F"/>
    <w:rsid w:val="00F125C3"/>
    <w:rsid w:val="00F134AD"/>
    <w:rsid w:val="00F169EC"/>
    <w:rsid w:val="00F47366"/>
    <w:rsid w:val="00F51F93"/>
    <w:rsid w:val="00F538DB"/>
    <w:rsid w:val="00F57CB3"/>
    <w:rsid w:val="00F85DD6"/>
    <w:rsid w:val="00F9373B"/>
    <w:rsid w:val="00FA34C4"/>
    <w:rsid w:val="00FA3763"/>
    <w:rsid w:val="00FC05FA"/>
    <w:rsid w:val="00FD627C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2015-08-28T17:34:00Z</cp:lastPrinted>
  <dcterms:created xsi:type="dcterms:W3CDTF">2015-07-06T07:05:00Z</dcterms:created>
  <dcterms:modified xsi:type="dcterms:W3CDTF">2015-09-04T15:11:00Z</dcterms:modified>
</cp:coreProperties>
</file>